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F7" w:rsidRPr="00190EF7" w:rsidRDefault="00EC0EFF" w:rsidP="00190EF7">
      <w:pPr>
        <w:bidi/>
        <w:rPr>
          <w:b/>
          <w:bCs/>
          <w:rtl/>
        </w:rPr>
      </w:pPr>
      <w:r>
        <w:rPr>
          <w:rFonts w:hint="cs"/>
          <w:b/>
          <w:bCs/>
          <w:rtl/>
          <w:lang w:bidi="ar-TN"/>
        </w:rPr>
        <w:t xml:space="preserve">       </w:t>
      </w:r>
      <w:r w:rsidR="00190EF7" w:rsidRPr="00190EF7">
        <w:rPr>
          <w:b/>
          <w:bCs/>
          <w:rtl/>
        </w:rPr>
        <w:t>الجمهورية التونسية</w:t>
      </w:r>
    </w:p>
    <w:p w:rsidR="00190EF7" w:rsidRPr="00190EF7" w:rsidRDefault="00190EF7" w:rsidP="00190EF7">
      <w:pPr>
        <w:bidi/>
        <w:rPr>
          <w:b/>
          <w:bCs/>
          <w:rtl/>
        </w:rPr>
      </w:pPr>
      <w:r w:rsidRPr="00190EF7">
        <w:rPr>
          <w:b/>
          <w:bCs/>
          <w:rtl/>
        </w:rPr>
        <w:t>وزارة الفلاحة و الموارد المائية و الصيد البحري</w:t>
      </w:r>
    </w:p>
    <w:p w:rsidR="00190EF7" w:rsidRPr="00190EF7" w:rsidRDefault="00EC0EFF" w:rsidP="00190EF7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rtl/>
        </w:rPr>
        <w:t xml:space="preserve">       </w:t>
      </w:r>
      <w:r w:rsidR="00190EF7" w:rsidRPr="00190EF7">
        <w:rPr>
          <w:b/>
          <w:bCs/>
          <w:rtl/>
        </w:rPr>
        <w:t>وكالة المعدات لتسوية الأراضي الفلاحية</w:t>
      </w:r>
    </w:p>
    <w:p w:rsidR="00190EF7" w:rsidRPr="00190EF7" w:rsidRDefault="00190EF7" w:rsidP="00190EF7">
      <w:pPr>
        <w:bidi/>
      </w:pPr>
    </w:p>
    <w:tbl>
      <w:tblPr>
        <w:bidiVisual/>
        <w:tblW w:w="10935" w:type="dxa"/>
        <w:jc w:val="center"/>
        <w:tblInd w:w="-1715" w:type="dxa"/>
        <w:tblCellMar>
          <w:left w:w="70" w:type="dxa"/>
          <w:right w:w="70" w:type="dxa"/>
        </w:tblCellMar>
        <w:tblLook w:val="0000"/>
      </w:tblPr>
      <w:tblGrid>
        <w:gridCol w:w="4375"/>
        <w:gridCol w:w="6560"/>
      </w:tblGrid>
      <w:tr w:rsidR="007A3F4E" w:rsidRPr="007A3F4E" w:rsidTr="007A3F4E">
        <w:trPr>
          <w:cantSplit/>
          <w:trHeight w:val="1562"/>
          <w:jc w:val="center"/>
        </w:trPr>
        <w:tc>
          <w:tcPr>
            <w:tcW w:w="4375" w:type="dxa"/>
          </w:tcPr>
          <w:p w:rsidR="007A3F4E" w:rsidRPr="007A3F4E" w:rsidRDefault="007A3F4E" w:rsidP="007A3F4E">
            <w:pPr>
              <w:bidi/>
              <w:rPr>
                <w:rFonts w:cs="Sultan normal"/>
                <w:b/>
                <w:bCs/>
                <w:sz w:val="10"/>
                <w:szCs w:val="10"/>
                <w:lang w:bidi="ar-TN"/>
              </w:rPr>
            </w:pPr>
          </w:p>
          <w:p w:rsidR="007A3F4E" w:rsidRPr="007A3F4E" w:rsidRDefault="007A3F4E" w:rsidP="007A3F4E">
            <w:pPr>
              <w:bidi/>
              <w:jc w:val="center"/>
              <w:rPr>
                <w:rFonts w:cs="Sultan normal"/>
                <w:b/>
                <w:bCs/>
                <w:sz w:val="12"/>
                <w:szCs w:val="12"/>
                <w:rtl/>
                <w:lang w:bidi="ar-TN"/>
              </w:rPr>
            </w:pPr>
          </w:p>
          <w:p w:rsidR="007A3F4E" w:rsidRPr="007A3F4E" w:rsidRDefault="007A3F4E" w:rsidP="007A3F4E">
            <w:pPr>
              <w:bidi/>
              <w:jc w:val="center"/>
              <w:rPr>
                <w:rFonts w:cs="Sultan normal"/>
                <w:b/>
                <w:bCs/>
                <w:rtl/>
                <w:lang w:bidi="ar-TN"/>
              </w:rPr>
            </w:pPr>
          </w:p>
        </w:tc>
        <w:tc>
          <w:tcPr>
            <w:tcW w:w="6560" w:type="dxa"/>
          </w:tcPr>
          <w:p w:rsidR="007A3F4E" w:rsidRPr="007A3F4E" w:rsidRDefault="00B346A2" w:rsidP="007A3F4E">
            <w:pPr>
              <w:bidi/>
              <w:rPr>
                <w:rFonts w:cs="Sultan normal"/>
              </w:rPr>
            </w:pPr>
            <w:r>
              <w:rPr>
                <w:rFonts w:cs="Sultan normal"/>
                <w:noProof/>
              </w:rPr>
              <w:drawing>
                <wp:inline distT="0" distB="0" distL="0" distR="0">
                  <wp:extent cx="660400" cy="584200"/>
                  <wp:effectExtent l="1905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783" w:rsidRDefault="00A7521D" w:rsidP="006A64D1">
      <w:pPr>
        <w:ind w:right="-1234"/>
        <w:jc w:val="center"/>
        <w:rPr>
          <w:rFonts w:hint="cs"/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إستمـارة ترشح  </w:t>
      </w:r>
      <w:r w:rsidR="00507FF3">
        <w:rPr>
          <w:rFonts w:hint="cs"/>
          <w:b/>
          <w:bCs/>
          <w:sz w:val="32"/>
          <w:szCs w:val="32"/>
          <w:rtl/>
          <w:lang w:bidi="ar-TN"/>
        </w:rPr>
        <w:t>لل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مشاركة في </w:t>
      </w:r>
      <w:r w:rsidR="00481275">
        <w:rPr>
          <w:rFonts w:hint="cs"/>
          <w:b/>
          <w:bCs/>
          <w:sz w:val="32"/>
          <w:szCs w:val="32"/>
          <w:rtl/>
          <w:lang w:bidi="ar-TN"/>
        </w:rPr>
        <w:t>الإمتحان</w:t>
      </w:r>
      <w:r w:rsidR="007814B5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481275">
        <w:rPr>
          <w:rFonts w:hint="cs"/>
          <w:b/>
          <w:bCs/>
          <w:sz w:val="32"/>
          <w:szCs w:val="32"/>
          <w:rtl/>
          <w:lang w:bidi="ar-TN"/>
        </w:rPr>
        <w:t>المهني</w:t>
      </w:r>
    </w:p>
    <w:p w:rsidR="00C509B7" w:rsidRPr="00837943" w:rsidRDefault="00C509B7" w:rsidP="00A7521D">
      <w:pPr>
        <w:ind w:right="-1234"/>
        <w:jc w:val="center"/>
        <w:rPr>
          <w:rFonts w:hint="cs"/>
          <w:b/>
          <w:bCs/>
          <w:sz w:val="16"/>
          <w:szCs w:val="16"/>
          <w:rtl/>
          <w:lang w:bidi="ar-TN"/>
        </w:rPr>
      </w:pPr>
    </w:p>
    <w:p w:rsidR="00A7521D" w:rsidRDefault="00481275" w:rsidP="00F268B4">
      <w:pPr>
        <w:ind w:right="-1234"/>
        <w:jc w:val="center"/>
        <w:rPr>
          <w:rFonts w:hint="cs"/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لإنتداب عملة</w:t>
      </w:r>
      <w:r w:rsidR="004C1911">
        <w:rPr>
          <w:rFonts w:hint="cs"/>
          <w:b/>
          <w:bCs/>
          <w:sz w:val="32"/>
          <w:szCs w:val="32"/>
          <w:rtl/>
          <w:lang w:bidi="ar-TN"/>
        </w:rPr>
        <w:t xml:space="preserve"> عن طريق التعاقد</w:t>
      </w:r>
    </w:p>
    <w:p w:rsidR="00BE6ED5" w:rsidRDefault="00BE6ED5" w:rsidP="00A7521D">
      <w:pPr>
        <w:ind w:right="-1234"/>
        <w:jc w:val="center"/>
        <w:rPr>
          <w:rFonts w:hint="cs"/>
          <w:b/>
          <w:bCs/>
          <w:sz w:val="32"/>
          <w:szCs w:val="32"/>
          <w:rtl/>
          <w:lang w:bidi="ar-TN"/>
        </w:rPr>
      </w:pPr>
    </w:p>
    <w:p w:rsidR="00BE6ED5" w:rsidRDefault="00C8620C" w:rsidP="00C8620C">
      <w:pPr>
        <w:ind w:right="-1234"/>
        <w:jc w:val="center"/>
        <w:rPr>
          <w:rFonts w:hint="cs"/>
          <w:b/>
          <w:bCs/>
          <w:sz w:val="32"/>
          <w:szCs w:val="32"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                        في </w:t>
      </w:r>
      <w:r w:rsidR="00DC2A6E">
        <w:rPr>
          <w:rFonts w:hint="cs"/>
          <w:b/>
          <w:bCs/>
          <w:sz w:val="32"/>
          <w:szCs w:val="32"/>
          <w:rtl/>
          <w:lang w:bidi="ar-TN"/>
        </w:rPr>
        <w:t>إختصاص: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...................................</w:t>
      </w:r>
      <w:r w:rsidR="004C1911">
        <w:rPr>
          <w:rFonts w:hint="cs"/>
          <w:b/>
          <w:bCs/>
          <w:sz w:val="32"/>
          <w:szCs w:val="32"/>
          <w:rtl/>
          <w:lang w:bidi="ar-TN"/>
        </w:rPr>
        <w:t xml:space="preserve">                     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 </w:t>
      </w:r>
    </w:p>
    <w:p w:rsidR="00BE6ED5" w:rsidRDefault="00BE6ED5" w:rsidP="00A7521D">
      <w:pPr>
        <w:ind w:right="-1234"/>
        <w:jc w:val="center"/>
        <w:rPr>
          <w:b/>
          <w:bCs/>
          <w:sz w:val="32"/>
          <w:szCs w:val="32"/>
          <w:rtl/>
          <w:lang w:bidi="ar-TN"/>
        </w:rPr>
      </w:pPr>
    </w:p>
    <w:p w:rsidR="00A7521D" w:rsidRDefault="007A3F4E" w:rsidP="007A3F4E">
      <w:pPr>
        <w:ind w:right="-1234"/>
        <w:jc w:val="right"/>
        <w:rPr>
          <w:rFonts w:hint="cs"/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الرجاء </w:t>
      </w:r>
      <w:r w:rsidR="00A7521D">
        <w:rPr>
          <w:rFonts w:hint="cs"/>
          <w:b/>
          <w:bCs/>
          <w:sz w:val="32"/>
          <w:szCs w:val="32"/>
          <w:rtl/>
          <w:lang w:bidi="ar-TN"/>
        </w:rPr>
        <w:t>تعمير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الإستمارة</w:t>
      </w:r>
      <w:r w:rsidR="00A7521D">
        <w:rPr>
          <w:rFonts w:hint="cs"/>
          <w:b/>
          <w:bCs/>
          <w:sz w:val="32"/>
          <w:szCs w:val="32"/>
          <w:rtl/>
          <w:lang w:bidi="ar-TN"/>
        </w:rPr>
        <w:t xml:space="preserve"> بكل دقة باللغة العربية و إرفاقها بملف الترشح</w:t>
      </w:r>
      <w:r w:rsidR="00C509B7">
        <w:rPr>
          <w:rFonts w:hint="cs"/>
          <w:b/>
          <w:bCs/>
          <w:sz w:val="32"/>
          <w:szCs w:val="32"/>
          <w:rtl/>
          <w:lang w:bidi="ar-TN"/>
        </w:rPr>
        <w:t>.</w:t>
      </w:r>
    </w:p>
    <w:p w:rsidR="00A7521D" w:rsidRDefault="00A7521D" w:rsidP="00786B94">
      <w:pPr>
        <w:ind w:right="-1234"/>
        <w:jc w:val="right"/>
        <w:rPr>
          <w:b/>
          <w:bCs/>
          <w:sz w:val="32"/>
          <w:szCs w:val="32"/>
          <w:lang w:bidi="ar-TN"/>
        </w:rPr>
      </w:pPr>
    </w:p>
    <w:p w:rsidR="00BE6ED5" w:rsidRPr="00837943" w:rsidRDefault="00BE6ED5" w:rsidP="00837943">
      <w:pPr>
        <w:ind w:right="-1234"/>
        <w:jc w:val="center"/>
        <w:rPr>
          <w:b/>
          <w:bCs/>
          <w:sz w:val="16"/>
          <w:szCs w:val="16"/>
          <w:rtl/>
          <w:lang w:bidi="ar-TN"/>
        </w:rPr>
      </w:pPr>
    </w:p>
    <w:p w:rsidR="00FD12F7" w:rsidRDefault="00A7521D" w:rsidP="00A7521D">
      <w:pPr>
        <w:ind w:right="-1234"/>
        <w:jc w:val="right"/>
        <w:rPr>
          <w:rFonts w:hint="cs"/>
          <w:b/>
          <w:bCs/>
          <w:sz w:val="32"/>
          <w:szCs w:val="32"/>
          <w:rtl/>
          <w:lang w:bidi="ar-TN"/>
        </w:rPr>
      </w:pPr>
      <w:r w:rsidRPr="00A7521D">
        <w:rPr>
          <w:rFonts w:hint="cs"/>
          <w:b/>
          <w:bCs/>
          <w:sz w:val="32"/>
          <w:szCs w:val="32"/>
          <w:rtl/>
          <w:lang w:bidi="ar-TN"/>
        </w:rPr>
        <w:t xml:space="preserve">1 - الهوية : </w:t>
      </w:r>
    </w:p>
    <w:p w:rsidR="00C509B7" w:rsidRPr="00837943" w:rsidRDefault="00C509B7" w:rsidP="00C509B7">
      <w:pPr>
        <w:ind w:left="-1440" w:right="-1234"/>
        <w:jc w:val="right"/>
        <w:rPr>
          <w:rFonts w:hint="cs"/>
          <w:b/>
          <w:bCs/>
          <w:sz w:val="16"/>
          <w:szCs w:val="16"/>
          <w:rtl/>
          <w:lang w:bidi="ar-TN"/>
        </w:rPr>
      </w:pPr>
    </w:p>
    <w:p w:rsidR="00A7521D" w:rsidRPr="00A7521D" w:rsidRDefault="00A7521D" w:rsidP="00145AB3">
      <w:pPr>
        <w:bidi/>
        <w:ind w:left="-1051" w:right="-360"/>
        <w:rPr>
          <w:rFonts w:hint="cs"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إسم ولقب المترش</w:t>
      </w:r>
      <w:r w:rsidR="00145AB3">
        <w:rPr>
          <w:rFonts w:hint="cs"/>
          <w:b/>
          <w:bCs/>
          <w:sz w:val="32"/>
          <w:szCs w:val="32"/>
          <w:rtl/>
          <w:lang w:bidi="ar-TN"/>
        </w:rPr>
        <w:t>ح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: ..............................................الجنس :...................</w:t>
      </w:r>
      <w:r w:rsidR="00837943">
        <w:rPr>
          <w:rFonts w:hint="cs"/>
          <w:b/>
          <w:bCs/>
          <w:sz w:val="32"/>
          <w:szCs w:val="32"/>
          <w:rtl/>
          <w:lang w:bidi="ar-TN"/>
        </w:rPr>
        <w:t>.................</w:t>
      </w:r>
      <w:r>
        <w:rPr>
          <w:rFonts w:hint="cs"/>
          <w:b/>
          <w:bCs/>
          <w:sz w:val="32"/>
          <w:szCs w:val="32"/>
          <w:rtl/>
          <w:lang w:bidi="ar-TN"/>
        </w:rPr>
        <w:t>...........</w:t>
      </w:r>
    </w:p>
    <w:p w:rsidR="00E17394" w:rsidRPr="00850827" w:rsidRDefault="00E17394" w:rsidP="00837943">
      <w:pPr>
        <w:bidi/>
        <w:ind w:right="-1234"/>
        <w:jc w:val="right"/>
        <w:rPr>
          <w:rFonts w:hint="cs"/>
          <w:rtl/>
          <w:lang w:bidi="ar-TN"/>
        </w:rPr>
      </w:pPr>
    </w:p>
    <w:tbl>
      <w:tblPr>
        <w:bidiVisual/>
        <w:tblW w:w="10986" w:type="dxa"/>
        <w:tblInd w:w="-1126" w:type="dxa"/>
        <w:tblBorders>
          <w:insideH w:val="double" w:sz="4" w:space="0" w:color="auto"/>
          <w:insideV w:val="double" w:sz="4" w:space="0" w:color="auto"/>
        </w:tblBorders>
        <w:tblLook w:val="01E0"/>
      </w:tblPr>
      <w:tblGrid>
        <w:gridCol w:w="11091"/>
      </w:tblGrid>
      <w:tr w:rsidR="008441C1" w:rsidRPr="00DA12B2" w:rsidTr="00DA12B2">
        <w:trPr>
          <w:trHeight w:val="3970"/>
        </w:trPr>
        <w:tc>
          <w:tcPr>
            <w:tcW w:w="10986" w:type="dxa"/>
          </w:tcPr>
          <w:p w:rsidR="00496582" w:rsidRPr="00DA12B2" w:rsidRDefault="00496582" w:rsidP="00DA12B2">
            <w:pPr>
              <w:tabs>
                <w:tab w:val="left" w:pos="8270"/>
              </w:tabs>
              <w:bidi/>
              <w:spacing w:line="360" w:lineRule="auto"/>
              <w:rPr>
                <w:b/>
                <w:bCs/>
                <w:sz w:val="6"/>
                <w:szCs w:val="6"/>
                <w:lang w:bidi="ar-TN"/>
              </w:rPr>
            </w:pPr>
          </w:p>
          <w:tbl>
            <w:tblPr>
              <w:bidiVisual/>
              <w:tblW w:w="1373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788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9270"/>
            </w:tblGrid>
            <w:tr w:rsidR="00837943" w:rsidRPr="00FA36E9">
              <w:trPr>
                <w:trHeight w:val="334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7943" w:rsidRPr="00FA36E9" w:rsidRDefault="00837943" w:rsidP="00837943">
                  <w:pPr>
                    <w:tabs>
                      <w:tab w:val="left" w:pos="1442"/>
                    </w:tabs>
                    <w:bidi/>
                    <w:ind w:left="5" w:right="11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تاريخ الولادة</w:t>
                  </w:r>
                  <w:r w:rsidRPr="00FA36E9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943" w:rsidRPr="007F0064" w:rsidRDefault="00837943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7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37943" w:rsidRPr="00FA36E9" w:rsidRDefault="00507FF3" w:rsidP="00837943">
                  <w:pPr>
                    <w:bidi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م</w:t>
                  </w:r>
                  <w:r w:rsidR="0083794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كانها (الولاية) :  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</w:t>
                  </w:r>
                  <w:r w:rsidR="0083794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</w:t>
                  </w:r>
                  <w:r w:rsidR="0089293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</w:t>
                  </w:r>
                  <w:r w:rsidR="0083794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</w:t>
                  </w:r>
                </w:p>
              </w:tc>
            </w:tr>
          </w:tbl>
          <w:p w:rsidR="008441C1" w:rsidRPr="00DA12B2" w:rsidRDefault="008441C1" w:rsidP="00DA12B2">
            <w:pPr>
              <w:bidi/>
              <w:rPr>
                <w:rFonts w:hint="cs"/>
                <w:b/>
                <w:bCs/>
                <w:sz w:val="10"/>
                <w:szCs w:val="10"/>
                <w:rtl/>
                <w:lang w:bidi="ar-TN"/>
              </w:rPr>
            </w:pPr>
          </w:p>
          <w:p w:rsidR="00E17394" w:rsidRPr="00DA12B2" w:rsidRDefault="00E17394" w:rsidP="00DA12B2">
            <w:pPr>
              <w:bidi/>
              <w:spacing w:line="360" w:lineRule="auto"/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</w:pPr>
          </w:p>
          <w:p w:rsidR="008441C1" w:rsidRPr="00DA12B2" w:rsidRDefault="005263F4" w:rsidP="00DA12B2">
            <w:pPr>
              <w:bidi/>
              <w:spacing w:line="360" w:lineRule="auto"/>
              <w:rPr>
                <w:rFonts w:hint="cs"/>
                <w:sz w:val="28"/>
                <w:szCs w:val="28"/>
                <w:rtl/>
              </w:rPr>
            </w:pP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العنوان الحالي :</w:t>
            </w:r>
            <w:r w:rsidR="00786B94" w:rsidRPr="00DA12B2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</w:t>
            </w:r>
          </w:p>
          <w:p w:rsidR="005263F4" w:rsidRPr="00DA12B2" w:rsidRDefault="005263F4" w:rsidP="00DA12B2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tbl>
            <w:tblPr>
              <w:bidiVisual/>
              <w:tblW w:w="975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147"/>
              <w:gridCol w:w="322"/>
              <w:gridCol w:w="322"/>
              <w:gridCol w:w="323"/>
              <w:gridCol w:w="323"/>
              <w:gridCol w:w="323"/>
              <w:gridCol w:w="323"/>
              <w:gridCol w:w="323"/>
              <w:gridCol w:w="323"/>
              <w:gridCol w:w="2121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5263F4" w:rsidRPr="00FA36E9">
              <w:trPr>
                <w:trHeight w:val="334"/>
              </w:trPr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63F4" w:rsidRPr="00FA36E9" w:rsidRDefault="005263F4" w:rsidP="00116E5D">
                  <w:pPr>
                    <w:tabs>
                      <w:tab w:val="left" w:pos="1625"/>
                    </w:tabs>
                    <w:bidi/>
                    <w:ind w:left="8" w:right="32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بطاقة التعريف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263F4" w:rsidRPr="00FA36E9" w:rsidRDefault="005263F4" w:rsidP="00837943">
                  <w:pPr>
                    <w:bidi/>
                    <w:ind w:right="-361"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تاري</w:t>
                  </w:r>
                  <w:r w:rsidR="00E1739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 الإص</w:t>
                  </w:r>
                  <w:r w:rsidR="00E1739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دار: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263F4" w:rsidRPr="00FA36E9" w:rsidRDefault="005263F4" w:rsidP="00837943">
                  <w:pPr>
                    <w:bidi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5263F4" w:rsidRPr="00DA12B2" w:rsidRDefault="005263F4" w:rsidP="00DA12B2">
            <w:pPr>
              <w:bidi/>
              <w:rPr>
                <w:b/>
                <w:bCs/>
                <w:sz w:val="10"/>
                <w:szCs w:val="10"/>
                <w:rtl/>
              </w:rPr>
            </w:pPr>
          </w:p>
          <w:p w:rsidR="005263F4" w:rsidRPr="00DA12B2" w:rsidRDefault="005263F4" w:rsidP="00DA12B2">
            <w:pPr>
              <w:bidi/>
              <w:spacing w:line="360" w:lineRule="auto"/>
              <w:rPr>
                <w:rFonts w:hint="cs"/>
                <w:sz w:val="16"/>
                <w:szCs w:val="16"/>
                <w:rtl/>
              </w:rPr>
            </w:pPr>
          </w:p>
          <w:tbl>
            <w:tblPr>
              <w:bidiVisual/>
              <w:tblW w:w="665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495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5263F4" w:rsidRPr="00FA36E9">
              <w:trPr>
                <w:trHeight w:val="330"/>
              </w:trPr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63F4" w:rsidRPr="00FA36E9" w:rsidRDefault="005263F4" w:rsidP="00892930">
                  <w:pPr>
                    <w:tabs>
                      <w:tab w:val="left" w:pos="1442"/>
                    </w:tabs>
                    <w:bidi/>
                    <w:ind w:left="8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الإنخراط</w:t>
                  </w:r>
                  <w:r w:rsidR="00116E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بـــ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CNRPS</w:t>
                  </w:r>
                  <w:r w:rsidRPr="00FA36E9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(إن وجد)</w:t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3F4" w:rsidRPr="007F0064" w:rsidRDefault="005263F4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263F4" w:rsidRPr="00DA12B2" w:rsidRDefault="005263F4" w:rsidP="00DA12B2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tbl>
            <w:tblPr>
              <w:bidiVisual/>
              <w:tblW w:w="65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495"/>
              <w:gridCol w:w="309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C25F08" w:rsidRPr="00FA36E9">
              <w:trPr>
                <w:trHeight w:val="330"/>
              </w:trPr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25F08" w:rsidRPr="00FA36E9" w:rsidRDefault="00C25F08" w:rsidP="00892930">
                  <w:pPr>
                    <w:tabs>
                      <w:tab w:val="left" w:pos="1442"/>
                    </w:tabs>
                    <w:bidi/>
                    <w:ind w:left="5"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الإنخراط</w:t>
                  </w:r>
                  <w:r w:rsidR="00116E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بـــ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CN</w:t>
                  </w:r>
                  <w:r w:rsidR="00116E5D">
                    <w:rPr>
                      <w:b/>
                      <w:bCs/>
                      <w:sz w:val="28"/>
                      <w:szCs w:val="28"/>
                    </w:rPr>
                    <w:t>SS</w:t>
                  </w:r>
                  <w:r w:rsidRPr="00FA36E9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(إن وجد)</w:t>
                  </w:r>
                  <w:r w:rsidR="00116E5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F08" w:rsidRPr="007F0064" w:rsidRDefault="00C25F08" w:rsidP="00837943">
                  <w:pPr>
                    <w:bidi/>
                    <w:jc w:val="both"/>
                    <w:rPr>
                      <w:rFonts w:hint="cs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25F08" w:rsidRPr="00DA12B2" w:rsidRDefault="00C25F08" w:rsidP="00DA12B2">
            <w:pPr>
              <w:bidi/>
              <w:rPr>
                <w:rFonts w:hint="cs"/>
                <w:sz w:val="16"/>
                <w:szCs w:val="16"/>
                <w:rtl/>
              </w:rPr>
            </w:pPr>
          </w:p>
          <w:p w:rsidR="00786B94" w:rsidRPr="00DA12B2" w:rsidRDefault="00C25F08" w:rsidP="00DA12B2">
            <w:pPr>
              <w:bidi/>
              <w:spacing w:line="360" w:lineRule="auto"/>
              <w:rPr>
                <w:rFonts w:hint="cs"/>
                <w:sz w:val="28"/>
                <w:szCs w:val="28"/>
                <w:rtl/>
              </w:rPr>
            </w:pP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الهاتف القار</w:t>
            </w:r>
            <w:r w:rsidR="00786B94" w:rsidRPr="00DA12B2">
              <w:rPr>
                <w:b/>
                <w:bCs/>
                <w:sz w:val="28"/>
                <w:szCs w:val="28"/>
                <w:rtl/>
              </w:rPr>
              <w:t xml:space="preserve">  :</w:t>
            </w:r>
            <w:r w:rsidR="002C366D" w:rsidRPr="00DA12B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...........................................................الهاتف ال</w:t>
            </w:r>
            <w:r w:rsidR="00E17394" w:rsidRPr="00DA12B2">
              <w:rPr>
                <w:rFonts w:hint="cs"/>
                <w:b/>
                <w:bCs/>
                <w:sz w:val="28"/>
                <w:szCs w:val="28"/>
                <w:rtl/>
              </w:rPr>
              <w:t>جوال :.....................</w:t>
            </w: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  <w:r w:rsidR="00DC2A6E" w:rsidRPr="00DA12B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</w:t>
            </w:r>
            <w:r w:rsidR="002C366D" w:rsidRPr="00DA12B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751435" w:rsidRPr="00DA12B2" w:rsidRDefault="00C25F08" w:rsidP="00DA12B2">
            <w:pPr>
              <w:bidi/>
              <w:spacing w:line="360" w:lineRule="auto"/>
              <w:rPr>
                <w:rFonts w:hint="cs"/>
                <w:sz w:val="28"/>
                <w:szCs w:val="28"/>
                <w:rtl/>
              </w:rPr>
            </w:pP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  <w:r w:rsidR="00786B94" w:rsidRPr="00DA12B2">
              <w:rPr>
                <w:b/>
                <w:bCs/>
                <w:sz w:val="28"/>
                <w:szCs w:val="28"/>
                <w:rtl/>
              </w:rPr>
              <w:t xml:space="preserve"> :  </w:t>
            </w:r>
            <w:r w:rsidR="00E17394" w:rsidRPr="00DA12B2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..........................</w:t>
            </w:r>
            <w:r w:rsidR="00E17394" w:rsidRPr="00DA12B2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</w:t>
            </w:r>
          </w:p>
          <w:p w:rsidR="00C25F08" w:rsidRPr="00DA12B2" w:rsidRDefault="00786B94" w:rsidP="00DA12B2">
            <w:pPr>
              <w:bidi/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12B2">
              <w:rPr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</w:p>
          <w:p w:rsidR="00E17394" w:rsidRPr="00DA12B2" w:rsidRDefault="00C25F08" w:rsidP="00DA12B2">
            <w:pPr>
              <w:bidi/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DA12B2">
              <w:rPr>
                <w:rFonts w:hint="cs"/>
                <w:b/>
                <w:bCs/>
                <w:sz w:val="32"/>
                <w:szCs w:val="32"/>
                <w:rtl/>
              </w:rPr>
              <w:t xml:space="preserve">2 - المستوى التعليمي </w:t>
            </w:r>
            <w:r w:rsidR="00786B94" w:rsidRPr="00DA12B2">
              <w:rPr>
                <w:b/>
                <w:bCs/>
                <w:sz w:val="32"/>
                <w:szCs w:val="32"/>
                <w:rtl/>
              </w:rPr>
              <w:t xml:space="preserve"> : </w:t>
            </w:r>
            <w:r w:rsidR="00436212" w:rsidRPr="00DA12B2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436212" w:rsidRPr="00DA12B2" w:rsidRDefault="00E17394" w:rsidP="00DA12B2">
            <w:pPr>
              <w:bidi/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 xml:space="preserve">الشهادة العلمية : </w:t>
            </w:r>
            <w:r w:rsidR="00C25F08"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</w:t>
            </w:r>
            <w:r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  <w:r w:rsidR="00C25F08"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  <w:r w:rsidR="00DC2A6E" w:rsidRPr="00DA12B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شهادة </w:t>
            </w:r>
            <w:r w:rsidR="00C25F08" w:rsidRPr="00DA12B2">
              <w:rPr>
                <w:rFonts w:hint="cs"/>
                <w:b/>
                <w:bCs/>
                <w:sz w:val="28"/>
                <w:szCs w:val="28"/>
                <w:rtl/>
              </w:rPr>
              <w:t>الإ</w:t>
            </w:r>
            <w:r w:rsidR="00116E5D" w:rsidRPr="00DA12B2">
              <w:rPr>
                <w:rFonts w:hint="cs"/>
                <w:b/>
                <w:bCs/>
                <w:sz w:val="28"/>
                <w:szCs w:val="28"/>
                <w:rtl/>
              </w:rPr>
              <w:t>خت</w:t>
            </w:r>
            <w:r w:rsidR="00C25F08" w:rsidRPr="00DA12B2">
              <w:rPr>
                <w:rFonts w:hint="cs"/>
                <w:b/>
                <w:bCs/>
                <w:sz w:val="28"/>
                <w:szCs w:val="28"/>
                <w:rtl/>
              </w:rPr>
              <w:t>صاص</w:t>
            </w:r>
            <w:r w:rsidR="00481275" w:rsidRPr="00DA12B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C25F08" w:rsidRPr="00DA12B2">
              <w:rPr>
                <w:rFonts w:hint="cs"/>
                <w:b/>
                <w:bCs/>
                <w:sz w:val="28"/>
                <w:szCs w:val="28"/>
                <w:rtl/>
              </w:rPr>
              <w:t>: ..</w:t>
            </w:r>
            <w:r w:rsidR="00481275" w:rsidRPr="00DA12B2">
              <w:rPr>
                <w:rFonts w:hint="cs"/>
                <w:b/>
                <w:bCs/>
                <w:sz w:val="28"/>
                <w:szCs w:val="28"/>
                <w:rtl/>
              </w:rPr>
              <w:t>........................</w:t>
            </w:r>
            <w:r w:rsidR="00C25F08" w:rsidRPr="00DA12B2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="00DC2A6E" w:rsidRPr="00DA12B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</w:t>
            </w:r>
            <w:r w:rsidR="00786B94" w:rsidRPr="00DA12B2">
              <w:rPr>
                <w:b/>
                <w:bCs/>
                <w:sz w:val="28"/>
                <w:szCs w:val="28"/>
                <w:rtl/>
              </w:rPr>
              <w:t xml:space="preserve">                                      </w:t>
            </w:r>
            <w:r w:rsidR="00751435" w:rsidRPr="00DA12B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436212" w:rsidRPr="00DA12B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E2759" w:rsidRPr="00FA36E9" w:rsidRDefault="00AE2759" w:rsidP="00837943">
      <w:pPr>
        <w:spacing w:line="360" w:lineRule="auto"/>
        <w:rPr>
          <w:sz w:val="8"/>
          <w:szCs w:val="8"/>
          <w:rtl/>
        </w:rPr>
      </w:pPr>
    </w:p>
    <w:p w:rsidR="00017494" w:rsidRDefault="0027614B" w:rsidP="0027614B">
      <w:pPr>
        <w:numPr>
          <w:ilvl w:val="0"/>
          <w:numId w:val="2"/>
        </w:numPr>
        <w:bidi/>
        <w:spacing w:line="360" w:lineRule="auto"/>
        <w:ind w:left="284" w:right="-1024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الالتزام بالعمل و الإقامة بمختلف الحظائر المنتشرة بكامل تراب الجمهورية</w:t>
      </w:r>
    </w:p>
    <w:p w:rsidR="00017494" w:rsidRDefault="00017494" w:rsidP="00837943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</w:t>
      </w:r>
    </w:p>
    <w:p w:rsidR="00017494" w:rsidRDefault="00017494" w:rsidP="00837943">
      <w:pPr>
        <w:spacing w:line="360" w:lineRule="auto"/>
        <w:rPr>
          <w:rFonts w:hint="cs"/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إمضاء المترشح (إجباري)</w:t>
      </w:r>
    </w:p>
    <w:p w:rsidR="00145AB3" w:rsidRDefault="00145AB3" w:rsidP="00017494">
      <w:pPr>
        <w:jc w:val="right"/>
        <w:rPr>
          <w:b/>
          <w:bCs/>
          <w:sz w:val="28"/>
          <w:szCs w:val="28"/>
          <w:rtl/>
          <w:lang w:bidi="ar-TN"/>
        </w:rPr>
      </w:pPr>
    </w:p>
    <w:p w:rsidR="00017494" w:rsidRDefault="00017494" w:rsidP="00017494">
      <w:pPr>
        <w:jc w:val="right"/>
        <w:rPr>
          <w:rFonts w:hint="cs"/>
          <w:b/>
          <w:bCs/>
          <w:sz w:val="28"/>
          <w:szCs w:val="28"/>
          <w:rtl/>
          <w:lang w:bidi="ar-TN"/>
        </w:rPr>
      </w:pPr>
    </w:p>
    <w:p w:rsidR="00017494" w:rsidRDefault="00017494" w:rsidP="00BB4635">
      <w:pPr>
        <w:ind w:right="-1048"/>
        <w:jc w:val="right"/>
        <w:rPr>
          <w:rFonts w:hint="cs"/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ملاحظة : </w:t>
      </w:r>
      <w:r w:rsidR="008D5545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TN"/>
        </w:rPr>
        <w:t>ضرورة تعمير جميع البيانات بالإستمارة و</w:t>
      </w:r>
      <w:r w:rsidR="00F879EA">
        <w:rPr>
          <w:rFonts w:hint="cs"/>
          <w:b/>
          <w:bCs/>
          <w:sz w:val="28"/>
          <w:szCs w:val="28"/>
          <w:rtl/>
          <w:lang w:bidi="ar-TN"/>
        </w:rPr>
        <w:t>ي</w:t>
      </w:r>
      <w:r>
        <w:rPr>
          <w:rFonts w:hint="cs"/>
          <w:b/>
          <w:bCs/>
          <w:sz w:val="28"/>
          <w:szCs w:val="28"/>
          <w:rtl/>
          <w:lang w:bidi="ar-TN"/>
        </w:rPr>
        <w:t>رفض وجوبا كل مطلب لا ي</w:t>
      </w:r>
      <w:r w:rsidR="00BB4635">
        <w:rPr>
          <w:rFonts w:hint="cs"/>
          <w:b/>
          <w:bCs/>
          <w:sz w:val="28"/>
          <w:szCs w:val="28"/>
          <w:rtl/>
          <w:lang w:bidi="ar-TN"/>
        </w:rPr>
        <w:t>حت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وي على جميع البيانات </w:t>
      </w:r>
      <w:r w:rsidR="00F879EA">
        <w:rPr>
          <w:rFonts w:hint="cs"/>
          <w:b/>
          <w:bCs/>
          <w:sz w:val="28"/>
          <w:szCs w:val="28"/>
          <w:rtl/>
          <w:lang w:bidi="ar-TN"/>
        </w:rPr>
        <w:t>.</w:t>
      </w:r>
    </w:p>
    <w:p w:rsidR="0098292F" w:rsidRDefault="0098292F" w:rsidP="0098292F">
      <w:pPr>
        <w:ind w:right="-1234"/>
        <w:rPr>
          <w:rFonts w:hint="cs"/>
          <w:b/>
          <w:bCs/>
          <w:sz w:val="28"/>
          <w:szCs w:val="28"/>
          <w:rtl/>
          <w:lang w:bidi="ar-TN"/>
        </w:rPr>
      </w:pPr>
    </w:p>
    <w:sectPr w:rsidR="0098292F" w:rsidSect="00C509B7">
      <w:pgSz w:w="11906" w:h="16838"/>
      <w:pgMar w:top="289" w:right="1797" w:bottom="289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23A"/>
    <w:multiLevelType w:val="hybridMultilevel"/>
    <w:tmpl w:val="CA7E017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1322E"/>
    <w:multiLevelType w:val="hybridMultilevel"/>
    <w:tmpl w:val="A53C6BE4"/>
    <w:lvl w:ilvl="0" w:tplc="6ECC0640">
      <w:start w:val="1"/>
      <w:numFmt w:val="bullet"/>
      <w:lvlText w:val="o"/>
      <w:lvlJc w:val="left"/>
      <w:pPr>
        <w:ind w:left="10000" w:hanging="360"/>
      </w:pPr>
      <w:rPr>
        <w:rFonts w:ascii="Courier New" w:hAnsi="Courier New" w:cs="Courier New" w:hint="default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/>
  <w:rsids>
    <w:rsidRoot w:val="008441C1"/>
    <w:rsid w:val="0001230A"/>
    <w:rsid w:val="00017494"/>
    <w:rsid w:val="0007308B"/>
    <w:rsid w:val="00081267"/>
    <w:rsid w:val="0009595F"/>
    <w:rsid w:val="000C7F75"/>
    <w:rsid w:val="000E5264"/>
    <w:rsid w:val="00116E5D"/>
    <w:rsid w:val="0012344E"/>
    <w:rsid w:val="00145AB3"/>
    <w:rsid w:val="00154AB9"/>
    <w:rsid w:val="00172363"/>
    <w:rsid w:val="00190EF7"/>
    <w:rsid w:val="001F5A14"/>
    <w:rsid w:val="00204673"/>
    <w:rsid w:val="00213ACC"/>
    <w:rsid w:val="0027614B"/>
    <w:rsid w:val="00294691"/>
    <w:rsid w:val="002B49D0"/>
    <w:rsid w:val="002C366D"/>
    <w:rsid w:val="002D7585"/>
    <w:rsid w:val="00310663"/>
    <w:rsid w:val="003227E3"/>
    <w:rsid w:val="00334C96"/>
    <w:rsid w:val="00375996"/>
    <w:rsid w:val="00436212"/>
    <w:rsid w:val="00481275"/>
    <w:rsid w:val="00496582"/>
    <w:rsid w:val="004B71AB"/>
    <w:rsid w:val="004C1911"/>
    <w:rsid w:val="00507FF3"/>
    <w:rsid w:val="005156C6"/>
    <w:rsid w:val="005263F4"/>
    <w:rsid w:val="005E4019"/>
    <w:rsid w:val="006A64D1"/>
    <w:rsid w:val="006A744E"/>
    <w:rsid w:val="00714C5B"/>
    <w:rsid w:val="00751435"/>
    <w:rsid w:val="007773B2"/>
    <w:rsid w:val="007814B5"/>
    <w:rsid w:val="00786B94"/>
    <w:rsid w:val="007A3F4E"/>
    <w:rsid w:val="007B09BD"/>
    <w:rsid w:val="007F0064"/>
    <w:rsid w:val="007F197E"/>
    <w:rsid w:val="007F1AF7"/>
    <w:rsid w:val="007F52CB"/>
    <w:rsid w:val="008309E3"/>
    <w:rsid w:val="00837943"/>
    <w:rsid w:val="008441C1"/>
    <w:rsid w:val="00850827"/>
    <w:rsid w:val="00892930"/>
    <w:rsid w:val="008D1BCE"/>
    <w:rsid w:val="008D5545"/>
    <w:rsid w:val="00947FA0"/>
    <w:rsid w:val="0098292F"/>
    <w:rsid w:val="009C0F29"/>
    <w:rsid w:val="009F4610"/>
    <w:rsid w:val="00A258FF"/>
    <w:rsid w:val="00A33783"/>
    <w:rsid w:val="00A53863"/>
    <w:rsid w:val="00A7521D"/>
    <w:rsid w:val="00AC13D8"/>
    <w:rsid w:val="00AE2759"/>
    <w:rsid w:val="00B025BF"/>
    <w:rsid w:val="00B346A2"/>
    <w:rsid w:val="00B63E88"/>
    <w:rsid w:val="00B775FB"/>
    <w:rsid w:val="00BB1830"/>
    <w:rsid w:val="00BB4635"/>
    <w:rsid w:val="00BE6ED5"/>
    <w:rsid w:val="00C25F08"/>
    <w:rsid w:val="00C325B7"/>
    <w:rsid w:val="00C342CD"/>
    <w:rsid w:val="00C41601"/>
    <w:rsid w:val="00C509B7"/>
    <w:rsid w:val="00C8620C"/>
    <w:rsid w:val="00DA12B2"/>
    <w:rsid w:val="00DC2A6E"/>
    <w:rsid w:val="00DC6D0F"/>
    <w:rsid w:val="00E17394"/>
    <w:rsid w:val="00E50A73"/>
    <w:rsid w:val="00EC0EFF"/>
    <w:rsid w:val="00F268B4"/>
    <w:rsid w:val="00F315B3"/>
    <w:rsid w:val="00F601A9"/>
    <w:rsid w:val="00F6210C"/>
    <w:rsid w:val="00F819E7"/>
    <w:rsid w:val="00F879EA"/>
    <w:rsid w:val="00FA36E9"/>
    <w:rsid w:val="00F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8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441C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التونسية</vt:lpstr>
    </vt:vector>
  </TitlesOfParts>
  <Company>rsh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التونسية</dc:title>
  <dc:creator>INSAF</dc:creator>
  <cp:lastModifiedBy>Test</cp:lastModifiedBy>
  <cp:revision>2</cp:revision>
  <cp:lastPrinted>2023-04-12T11:52:00Z</cp:lastPrinted>
  <dcterms:created xsi:type="dcterms:W3CDTF">2023-05-02T16:12:00Z</dcterms:created>
  <dcterms:modified xsi:type="dcterms:W3CDTF">2023-05-02T16:12:00Z</dcterms:modified>
</cp:coreProperties>
</file>